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0AAD" w14:textId="445A9416" w:rsidR="00C3634C" w:rsidRDefault="00C3634C" w:rsidP="00C3634C">
      <w:pPr>
        <w:jc w:val="center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С</w:t>
      </w:r>
      <w:r w:rsidRPr="00C3634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ведения об авторах</w:t>
      </w:r>
    </w:p>
    <w:p w14:paraId="4C54BD44" w14:textId="77777777" w:rsidR="00D842EA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>Гумеров Аитбай Ахметович - д.м.н., профессор  кафедр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детской хирур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физической и медицинской реабилитацией детей с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курсом ИДПО ФГБОУ ВО БГМУ, тел. (347) 229-08-11, сот. 8 -963-905- 65-75, </w:t>
      </w:r>
    </w:p>
    <w:p w14:paraId="69EDB410" w14:textId="77777777" w:rsidR="00D842EA" w:rsidRPr="00D30E6A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D30E6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Pr="00D3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Pr="003250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pr</w:t>
        </w:r>
        <w:r w:rsidRPr="003250CC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of</w:t>
        </w:r>
        <w:r w:rsidRPr="00D30E6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3250CC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gumerov</w:t>
        </w:r>
        <w:r w:rsidRPr="00D30E6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@</w:t>
        </w:r>
        <w:r w:rsidRPr="003250CC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gmail</w:t>
        </w:r>
        <w:r w:rsidRPr="00D30E6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3250CC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com</w:t>
        </w:r>
      </w:hyperlink>
      <w:r w:rsidRPr="00D30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500698">
        <w:rPr>
          <w:sz w:val="24"/>
          <w:szCs w:val="24"/>
          <w:lang w:val="en-US"/>
        </w:rPr>
        <w:t>orcid</w:t>
      </w:r>
      <w:r w:rsidRPr="00D30E6A">
        <w:rPr>
          <w:sz w:val="24"/>
          <w:szCs w:val="24"/>
        </w:rPr>
        <w:t>.</w:t>
      </w:r>
      <w:r w:rsidRPr="00500698">
        <w:rPr>
          <w:sz w:val="24"/>
          <w:szCs w:val="24"/>
          <w:lang w:val="en-US"/>
        </w:rPr>
        <w:t>org</w:t>
      </w:r>
      <w:r w:rsidRPr="00D30E6A">
        <w:rPr>
          <w:sz w:val="24"/>
          <w:szCs w:val="24"/>
        </w:rPr>
        <w:t xml:space="preserve">/ </w:t>
      </w:r>
      <w:r w:rsidRPr="00D30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0000-0001-6183-8286</w:t>
      </w:r>
    </w:p>
    <w:p w14:paraId="5F21CC43" w14:textId="77777777" w:rsidR="00D842EA" w:rsidRPr="00D30E6A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A6093F" w14:textId="77777777" w:rsidR="00D842EA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5E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Галимов 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льдар </w:t>
      </w:r>
      <w:r w:rsidRPr="000D75E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скандарович - к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.м.н., зав. кафедрой </w:t>
      </w:r>
      <w:r w:rsidRPr="00595212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 хирургии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физической и медицинской реабилитацией детей с курсом ИДПО</w:t>
      </w:r>
      <w:r w:rsidRPr="00595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ФГБОУ ВО</w:t>
      </w:r>
      <w:r w:rsidRPr="0097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5212">
        <w:rPr>
          <w:rFonts w:ascii="Times New Roman" w:eastAsia="Times New Roman" w:hAnsi="Times New Roman" w:cs="Times New Roman"/>
          <w:color w:val="000000"/>
          <w:sz w:val="28"/>
          <w:szCs w:val="28"/>
        </w:rPr>
        <w:t>БГМУ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доцент, </w:t>
      </w:r>
      <w:r w:rsidRPr="000D75E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D75E7">
        <w:t xml:space="preserve"> </w:t>
      </w:r>
      <w:hyperlink r:id="rId6" w:history="1">
        <w:r w:rsidRPr="001A6C7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gildar</w:t>
        </w:r>
        <w:r w:rsidRPr="001A6C75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777@</w:t>
        </w:r>
        <w:r w:rsidRPr="001A6C7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1A6C75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1A6C7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8- 9179014402222</w:t>
      </w:r>
    </w:p>
    <w:p w14:paraId="32BD86BC" w14:textId="77777777" w:rsidR="00D842EA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E6B3C3" w14:textId="4C8B1508" w:rsidR="00D842EA" w:rsidRDefault="00D842EA" w:rsidP="00D842EA">
      <w:pPr>
        <w:spacing w:after="0" w:line="240" w:lineRule="auto"/>
        <w:rPr>
          <w:sz w:val="24"/>
          <w:szCs w:val="24"/>
        </w:rPr>
      </w:pP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Гумеров Рамиль Аитбаевич - д.м.н., доцент кафедры </w:t>
      </w:r>
      <w:r w:rsidRPr="0075427D">
        <w:rPr>
          <w:rFonts w:ascii="Times New Roman" w:hAnsi="Times New Roman" w:cs="Times New Roman"/>
          <w:color w:val="000000"/>
          <w:sz w:val="28"/>
          <w:szCs w:val="28"/>
        </w:rPr>
        <w:t>детской хирургии с физической и медицинской реабилитацией детей с курсом ИДПО ФГБОУ ВО БГМУ</w:t>
      </w:r>
      <w:r w:rsidRPr="007542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заведующий отделением лучевой диагностики ГБУЗ «Рес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публиканская детская клиническая больница",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pedsurg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@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bk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8-9174153010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0B71">
        <w:rPr>
          <w:sz w:val="24"/>
          <w:szCs w:val="24"/>
        </w:rPr>
        <w:t>orcid.org/0000-0001-9991-6630</w:t>
      </w:r>
    </w:p>
    <w:p w14:paraId="67673F55" w14:textId="77777777" w:rsidR="00D842EA" w:rsidRDefault="00D842EA" w:rsidP="00D842EA">
      <w:pPr>
        <w:pStyle w:val="base-0-2-32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14:paraId="37323472" w14:textId="101A98DE" w:rsidR="00D842EA" w:rsidRDefault="00D842EA" w:rsidP="00D842EA">
      <w:pPr>
        <w:pStyle w:val="base-0-2-32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iCs/>
          <w:color w:val="000000"/>
          <w:sz w:val="28"/>
          <w:szCs w:val="28"/>
        </w:rPr>
        <w:t>Исламов Салават Ахметнурович - к</w:t>
      </w:r>
      <w:r w:rsidRPr="00A25979">
        <w:rPr>
          <w:color w:val="000000"/>
          <w:sz w:val="28"/>
          <w:szCs w:val="28"/>
        </w:rPr>
        <w:t>.м.н.,</w:t>
      </w:r>
      <w:r>
        <w:rPr>
          <w:color w:val="000000"/>
          <w:sz w:val="28"/>
          <w:szCs w:val="28"/>
        </w:rPr>
        <w:t xml:space="preserve"> доцент</w:t>
      </w:r>
      <w:r w:rsidRPr="00A25979">
        <w:rPr>
          <w:color w:val="000000"/>
          <w:sz w:val="28"/>
          <w:szCs w:val="28"/>
        </w:rPr>
        <w:t xml:space="preserve"> кафедр</w:t>
      </w:r>
      <w:r>
        <w:rPr>
          <w:color w:val="000000"/>
          <w:sz w:val="28"/>
          <w:szCs w:val="28"/>
        </w:rPr>
        <w:t>ы</w:t>
      </w:r>
      <w:r w:rsidRPr="00A25979">
        <w:rPr>
          <w:color w:val="000000"/>
          <w:sz w:val="28"/>
          <w:szCs w:val="28"/>
        </w:rPr>
        <w:t xml:space="preserve"> </w:t>
      </w:r>
      <w:r w:rsidRPr="00595212">
        <w:rPr>
          <w:color w:val="000000"/>
          <w:sz w:val="28"/>
          <w:szCs w:val="28"/>
        </w:rPr>
        <w:t>детской хирургии</w:t>
      </w:r>
      <w:r>
        <w:rPr>
          <w:color w:val="000000"/>
          <w:sz w:val="28"/>
          <w:szCs w:val="28"/>
        </w:rPr>
        <w:t xml:space="preserve"> с физической и медицинской реабилитацией детей с курсом ИДПО</w:t>
      </w:r>
      <w:r w:rsidRPr="00595212">
        <w:rPr>
          <w:color w:val="000000"/>
          <w:sz w:val="28"/>
          <w:szCs w:val="28"/>
        </w:rPr>
        <w:t xml:space="preserve"> ФГБОУ ВО</w:t>
      </w:r>
      <w:r w:rsidRPr="00972C93">
        <w:rPr>
          <w:color w:val="000000"/>
          <w:sz w:val="28"/>
          <w:szCs w:val="28"/>
        </w:rPr>
        <w:t xml:space="preserve"> </w:t>
      </w:r>
      <w:r w:rsidRPr="00595212">
        <w:rPr>
          <w:color w:val="000000"/>
          <w:sz w:val="28"/>
          <w:szCs w:val="28"/>
        </w:rPr>
        <w:t>БГМУ</w:t>
      </w:r>
      <w:r>
        <w:rPr>
          <w:color w:val="000000"/>
          <w:sz w:val="28"/>
          <w:szCs w:val="28"/>
        </w:rPr>
        <w:t xml:space="preserve">,  </w:t>
      </w:r>
      <w:r w:rsidRPr="000D75E7">
        <w:rPr>
          <w:iCs/>
          <w:color w:val="000000"/>
          <w:sz w:val="28"/>
          <w:szCs w:val="28"/>
        </w:rPr>
        <w:t xml:space="preserve">  </w:t>
      </w:r>
      <w:r w:rsidRPr="00A25979">
        <w:rPr>
          <w:color w:val="000000"/>
          <w:sz w:val="28"/>
          <w:szCs w:val="28"/>
          <w:lang w:val="en-US"/>
        </w:rPr>
        <w:t>e</w:t>
      </w:r>
      <w:r w:rsidRPr="00A25979">
        <w:rPr>
          <w:color w:val="000000"/>
          <w:sz w:val="28"/>
          <w:szCs w:val="28"/>
        </w:rPr>
        <w:t>-</w:t>
      </w:r>
      <w:r w:rsidRPr="00A25979">
        <w:rPr>
          <w:color w:val="000000"/>
          <w:sz w:val="28"/>
          <w:szCs w:val="28"/>
          <w:lang w:val="en-US"/>
        </w:rPr>
        <w:t>mail</w:t>
      </w:r>
      <w:r w:rsidRPr="00A2597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hyperlink r:id="rId7" w:history="1">
        <w:r w:rsidRPr="001A6C75">
          <w:rPr>
            <w:rStyle w:val="a4"/>
            <w:rFonts w:ascii="Arial" w:hAnsi="Arial" w:cs="Arial"/>
            <w:sz w:val="23"/>
            <w:szCs w:val="23"/>
          </w:rPr>
          <w:t>islamovsalavat@rambler.ru</w:t>
        </w:r>
      </w:hyperlink>
      <w:r>
        <w:rPr>
          <w:rFonts w:ascii="Arial" w:hAnsi="Arial" w:cs="Arial"/>
          <w:color w:val="2C2D2E"/>
          <w:sz w:val="23"/>
          <w:szCs w:val="23"/>
        </w:rPr>
        <w:t xml:space="preserve">   8 9033101200</w:t>
      </w:r>
    </w:p>
    <w:p w14:paraId="1C12B9EE" w14:textId="77777777" w:rsidR="00D842EA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73A200" w14:textId="0A038AEF" w:rsidR="00D842EA" w:rsidRPr="000C31FF" w:rsidRDefault="00D842EA" w:rsidP="00D842EA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Хидиятов Ильдар Ишмурзович 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зав.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кафедрой топографической анатомии и оп</w:t>
      </w:r>
      <w:r w:rsidR="00711A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ративной хирургии ФГБОУ ВО БГМУ, д.м.н, профессор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e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mail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hidiatoff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ildar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@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yandex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ru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956D8">
        <w:rPr>
          <w:rFonts w:ascii="Times New Roman" w:hAnsi="Times New Roman" w:cs="Times New Roman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sz w:val="28"/>
          <w:szCs w:val="28"/>
        </w:rPr>
        <w:t xml:space="preserve">8 9273037529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E0B71">
        <w:rPr>
          <w:sz w:val="24"/>
          <w:szCs w:val="24"/>
        </w:rPr>
        <w:t>orcid.org/</w:t>
      </w:r>
      <w:r w:rsidRPr="000C31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0000-0003-1749-795Х</w:t>
      </w:r>
      <w:r w:rsidRPr="000C3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EB2C1E8" w14:textId="77777777" w:rsidR="00D842EA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16EDCE" w14:textId="71997625" w:rsidR="00D842EA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273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Алибаев 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йбулат </w:t>
      </w:r>
      <w:r w:rsidRPr="009273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асимович – к.м.н., зав. отделением детской хирургии Республиканской детской клинической больницы,  е-майл:</w:t>
      </w:r>
      <w:r w:rsidRPr="000C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pedsurg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@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bk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89174176305</w:t>
      </w:r>
    </w:p>
    <w:p w14:paraId="61EFEC9A" w14:textId="77777777" w:rsidR="00D842EA" w:rsidRDefault="00D842EA" w:rsidP="00D842EA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14:paraId="54CD674D" w14:textId="42D1E9CF" w:rsidR="00D548EB" w:rsidRPr="00D548EB" w:rsidRDefault="00D548EB" w:rsidP="00D54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EB">
        <w:rPr>
          <w:rFonts w:ascii="Times New Roman" w:hAnsi="Times New Roman" w:cs="Times New Roman"/>
          <w:sz w:val="28"/>
          <w:szCs w:val="28"/>
        </w:rPr>
        <w:t xml:space="preserve">Парамонов Владимир Алексеевич к.м.н., зав. отделением эндоскопии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Республиканской детской клинической больницы,  е-майл:</w:t>
      </w:r>
      <w:r w:rsidRPr="000C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pedsurg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@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bk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48EB">
        <w:rPr>
          <w:rFonts w:ascii="Times New Roman" w:hAnsi="Times New Roman" w:cs="Times New Roman"/>
          <w:sz w:val="28"/>
          <w:szCs w:val="28"/>
        </w:rPr>
        <w:t xml:space="preserve"> тел. 89899526594</w:t>
      </w:r>
    </w:p>
    <w:p w14:paraId="0AECEB47" w14:textId="77777777" w:rsidR="00FA6345" w:rsidRPr="00FA6345" w:rsidRDefault="00FA6345" w:rsidP="00FA6345">
      <w:pPr>
        <w:pStyle w:val="a3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06A79C" w14:textId="713ADE0D" w:rsidR="00D842EA" w:rsidRPr="00426593" w:rsidRDefault="00D842EA" w:rsidP="00D84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Алибаев Иль</w:t>
      </w:r>
      <w:r w:rsidR="00F96BF6">
        <w:rPr>
          <w:rFonts w:ascii="Times New Roman" w:hAnsi="Times New Roman" w:cs="Times New Roman"/>
          <w:sz w:val="28"/>
          <w:szCs w:val="28"/>
        </w:rPr>
        <w:t>гиз</w:t>
      </w:r>
      <w:r>
        <w:rPr>
          <w:rFonts w:ascii="Times New Roman" w:hAnsi="Times New Roman" w:cs="Times New Roman"/>
          <w:sz w:val="28"/>
          <w:szCs w:val="28"/>
        </w:rPr>
        <w:t xml:space="preserve"> Айбулатович</w:t>
      </w:r>
      <w:r w:rsidRPr="005956D8">
        <w:rPr>
          <w:rFonts w:ascii="Times New Roman" w:hAnsi="Times New Roman" w:cs="Times New Roman"/>
          <w:sz w:val="28"/>
          <w:szCs w:val="28"/>
        </w:rPr>
        <w:t xml:space="preserve"> – врач отделения хирургии Республиканской детской клинической больницы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е-майл:</w:t>
      </w:r>
      <w:r w:rsidRPr="000C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pedsurg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@ 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bk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259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956D8">
        <w:rPr>
          <w:rFonts w:ascii="Times New Roman" w:hAnsi="Times New Roman" w:cs="Times New Roman"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89964045311</w:t>
      </w:r>
    </w:p>
    <w:p w14:paraId="4658D8EC" w14:textId="77777777" w:rsidR="00D842EA" w:rsidRPr="0075427D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5986B9FD" w14:textId="77777777" w:rsidR="00D842EA" w:rsidRPr="00E127DA" w:rsidRDefault="00D842EA" w:rsidP="00D842E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956D8">
        <w:rPr>
          <w:rFonts w:ascii="Times New Roman" w:hAnsi="Times New Roman" w:cs="Times New Roman"/>
          <w:sz w:val="28"/>
          <w:szCs w:val="28"/>
        </w:rPr>
        <w:t>Габдуллина Сабина Вилевна – врач – стажер - ординатор отделения хирургии Республиканской детской клинической больницы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56D8">
        <w:rPr>
          <w:rFonts w:ascii="Times New Roman" w:hAnsi="Times New Roman" w:cs="Times New Roman"/>
          <w:sz w:val="28"/>
          <w:szCs w:val="28"/>
        </w:rPr>
        <w:t xml:space="preserve">  Тел.: +7(987) 140 25 66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е-майл: </w:t>
      </w:r>
      <w:r w:rsidRPr="005956D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gab.sabina04@gmail.com</w:t>
      </w:r>
    </w:p>
    <w:p w14:paraId="2099FA1A" w14:textId="77777777" w:rsidR="00D842EA" w:rsidRDefault="00D842EA" w:rsidP="00D842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sectPr w:rsidR="00D8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92A"/>
    <w:multiLevelType w:val="hybridMultilevel"/>
    <w:tmpl w:val="B8D20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36334"/>
    <w:multiLevelType w:val="hybridMultilevel"/>
    <w:tmpl w:val="1318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E0"/>
    <w:rsid w:val="000A26C8"/>
    <w:rsid w:val="004C30E0"/>
    <w:rsid w:val="004D69D7"/>
    <w:rsid w:val="00711A89"/>
    <w:rsid w:val="00C3634C"/>
    <w:rsid w:val="00C55F24"/>
    <w:rsid w:val="00D548EB"/>
    <w:rsid w:val="00D842EA"/>
    <w:rsid w:val="00F96BF6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AA70"/>
  <w15:chartTrackingRefBased/>
  <w15:docId w15:val="{3CCD296A-F1BF-4435-8590-5A4015C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3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42EA"/>
    <w:rPr>
      <w:color w:val="0563C1" w:themeColor="hyperlink"/>
      <w:u w:val="single"/>
    </w:rPr>
  </w:style>
  <w:style w:type="paragraph" w:customStyle="1" w:styleId="base-0-2-32">
    <w:name w:val="base-0-2-32"/>
    <w:basedOn w:val="a"/>
    <w:rsid w:val="00D8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lamovsalava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dar777@mail.ru" TargetMode="External"/><Relationship Id="rId5" Type="http://schemas.openxmlformats.org/officeDocument/2006/relationships/hyperlink" Target="mailto:prof.gumero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user-local</dc:creator>
  <cp:keywords/>
  <dc:description/>
  <cp:lastModifiedBy>user-local</cp:lastModifiedBy>
  <cp:revision>9</cp:revision>
  <dcterms:created xsi:type="dcterms:W3CDTF">2022-04-25T06:21:00Z</dcterms:created>
  <dcterms:modified xsi:type="dcterms:W3CDTF">2022-04-27T05:26:00Z</dcterms:modified>
</cp:coreProperties>
</file>